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27BED180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  <w:r w:rsidR="00855FC2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11B90140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 w:rsidR="007847EA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2CC58E9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8406B3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0FFD" w14:textId="77777777" w:rsidR="00B62C47" w:rsidRPr="00EC6066" w:rsidRDefault="00B62C47" w:rsidP="006538C7">
      <w:r>
        <w:separator/>
      </w:r>
    </w:p>
  </w:endnote>
  <w:endnote w:type="continuationSeparator" w:id="0">
    <w:p w14:paraId="013F176C" w14:textId="77777777" w:rsidR="00B62C47" w:rsidRPr="00EC6066" w:rsidRDefault="00B62C4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9CCA" w14:textId="77777777" w:rsidR="00B62C47" w:rsidRPr="00EC6066" w:rsidRDefault="00B62C47" w:rsidP="006538C7">
      <w:r>
        <w:separator/>
      </w:r>
    </w:p>
  </w:footnote>
  <w:footnote w:type="continuationSeparator" w:id="0">
    <w:p w14:paraId="3A898E72" w14:textId="77777777" w:rsidR="00B62C47" w:rsidRPr="00EC6066" w:rsidRDefault="00B62C4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4F3D1D"/>
    <w:rsid w:val="005124D1"/>
    <w:rsid w:val="00547CCD"/>
    <w:rsid w:val="005B134D"/>
    <w:rsid w:val="005B6708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546F"/>
    <w:rsid w:val="00735DA4"/>
    <w:rsid w:val="00765865"/>
    <w:rsid w:val="007847EA"/>
    <w:rsid w:val="007B431C"/>
    <w:rsid w:val="007B6F14"/>
    <w:rsid w:val="007D060A"/>
    <w:rsid w:val="007F6EFD"/>
    <w:rsid w:val="007F7B84"/>
    <w:rsid w:val="00800C6C"/>
    <w:rsid w:val="008406B3"/>
    <w:rsid w:val="00855FC2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62C47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D6218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2025-12-30T09:12:00Z</dcterms:modified>
</cp:coreProperties>
</file>